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81" w:rsidRPr="00503806" w:rsidRDefault="008E5E81" w:rsidP="008E5E81">
      <w:pPr>
        <w:rPr>
          <w:b/>
          <w:u w:val="single"/>
        </w:rPr>
      </w:pPr>
      <w:r w:rsidRPr="00F70AEF">
        <w:rPr>
          <w:b/>
        </w:rPr>
        <w:t>Cancer</w:t>
      </w:r>
      <w:r>
        <w:t xml:space="preserve"> – Some herbs to consider:  </w:t>
      </w:r>
      <w:r w:rsidR="00503806">
        <w:t>{</w:t>
      </w:r>
      <w:r w:rsidR="002D1652">
        <w:t>*=</w:t>
      </w:r>
      <w:r w:rsidR="00503806" w:rsidRPr="00503806">
        <w:t xml:space="preserve"> </w:t>
      </w:r>
      <w:r w:rsidR="002D1652">
        <w:t xml:space="preserve">available </w:t>
      </w:r>
      <w:r w:rsidR="00503806" w:rsidRPr="00503806">
        <w:t>at I-TAL ACRES</w:t>
      </w:r>
      <w:proofErr w:type="gramStart"/>
      <w:r w:rsidR="00503806">
        <w:t>}</w:t>
      </w:r>
      <w:r w:rsidR="00503806" w:rsidRPr="00503806">
        <w:t xml:space="preserve">  </w:t>
      </w:r>
      <w:r w:rsidR="00503806">
        <w:t>*</w:t>
      </w:r>
      <w:proofErr w:type="gramEnd"/>
      <w:r>
        <w:t xml:space="preserve">Celandine, </w:t>
      </w:r>
      <w:r w:rsidR="00503806">
        <w:t>*</w:t>
      </w:r>
      <w:r>
        <w:t xml:space="preserve">Dandelion, </w:t>
      </w:r>
      <w:r w:rsidR="00503806">
        <w:t>*</w:t>
      </w:r>
      <w:proofErr w:type="spellStart"/>
      <w:r>
        <w:t>Andrographis</w:t>
      </w:r>
      <w:proofErr w:type="spellEnd"/>
      <w:r>
        <w:t xml:space="preserve">, </w:t>
      </w:r>
      <w:r w:rsidR="00503806">
        <w:t>*</w:t>
      </w:r>
      <w:r>
        <w:t xml:space="preserve">Sweet Annie, </w:t>
      </w:r>
      <w:proofErr w:type="spellStart"/>
      <w:r>
        <w:t>Ashitaba</w:t>
      </w:r>
      <w:proofErr w:type="spellEnd"/>
      <w:r>
        <w:t xml:space="preserve">, Black Seed, Bloodroot, Burdock, </w:t>
      </w:r>
      <w:r w:rsidR="002D1652">
        <w:t>*</w:t>
      </w:r>
      <w:r>
        <w:t xml:space="preserve">Red Clover, </w:t>
      </w:r>
      <w:r w:rsidR="002D1652">
        <w:t>*</w:t>
      </w:r>
      <w:r>
        <w:t xml:space="preserve">Cleavers, Garlic, Figwort, Goldenseal, </w:t>
      </w:r>
      <w:r w:rsidR="002D1652">
        <w:t>*</w:t>
      </w:r>
      <w:r>
        <w:t>Jiao-</w:t>
      </w:r>
      <w:proofErr w:type="spellStart"/>
      <w:r>
        <w:t>gu</w:t>
      </w:r>
      <w:proofErr w:type="spellEnd"/>
      <w:r>
        <w:t>-</w:t>
      </w:r>
      <w:proofErr w:type="spellStart"/>
      <w:r>
        <w:t>lan</w:t>
      </w:r>
      <w:proofErr w:type="spellEnd"/>
      <w:r>
        <w:t xml:space="preserve">, </w:t>
      </w:r>
      <w:r w:rsidR="002D1652">
        <w:t>*</w:t>
      </w:r>
      <w:r>
        <w:t xml:space="preserve">Cayenne, </w:t>
      </w:r>
      <w:r w:rsidR="002D1652">
        <w:t>*</w:t>
      </w:r>
      <w:r>
        <w:t xml:space="preserve">Sheep Sorrel, </w:t>
      </w:r>
      <w:r w:rsidR="002D1652">
        <w:t>*</w:t>
      </w:r>
      <w:proofErr w:type="spellStart"/>
      <w:r>
        <w:t>Tulsi</w:t>
      </w:r>
      <w:proofErr w:type="spellEnd"/>
      <w:r>
        <w:t xml:space="preserve">, </w:t>
      </w:r>
      <w:r w:rsidR="002D1652">
        <w:t>*</w:t>
      </w:r>
      <w:r>
        <w:t xml:space="preserve">Poke Root, </w:t>
      </w:r>
      <w:r w:rsidR="002D1652">
        <w:t>*</w:t>
      </w:r>
      <w:proofErr w:type="spellStart"/>
      <w:r>
        <w:t>Reishi</w:t>
      </w:r>
      <w:proofErr w:type="spellEnd"/>
      <w:r>
        <w:t>, Red Root (NJ Tea), Cannabis</w:t>
      </w:r>
      <w:r w:rsidR="002D1652">
        <w:t xml:space="preserve"> (check state legality)</w:t>
      </w:r>
      <w:r>
        <w:t xml:space="preserve">, </w:t>
      </w:r>
      <w:proofErr w:type="spellStart"/>
      <w:r w:rsidR="00503806">
        <w:t>Moringa</w:t>
      </w:r>
      <w:proofErr w:type="spellEnd"/>
      <w:r w:rsidR="00503806">
        <w:t xml:space="preserve">, </w:t>
      </w:r>
      <w:r>
        <w:t xml:space="preserve">Pau </w:t>
      </w:r>
      <w:proofErr w:type="spellStart"/>
      <w:r>
        <w:t>d’Arco</w:t>
      </w:r>
      <w:proofErr w:type="spellEnd"/>
    </w:p>
    <w:p w:rsidR="00503806" w:rsidRDefault="00503806" w:rsidP="00503806">
      <w:pPr>
        <w:tabs>
          <w:tab w:val="left" w:pos="9527"/>
        </w:tabs>
      </w:pPr>
      <w:r w:rsidRPr="00F70AEF">
        <w:rPr>
          <w:b/>
        </w:rPr>
        <w:t>Chemo &amp; Rad.</w:t>
      </w:r>
      <w:r>
        <w:t xml:space="preserve"> – </w:t>
      </w:r>
      <w:r w:rsidR="002D1652">
        <w:t>*</w:t>
      </w:r>
      <w:proofErr w:type="spellStart"/>
      <w:r>
        <w:t>Ashwagandha</w:t>
      </w:r>
      <w:proofErr w:type="spellEnd"/>
      <w:r>
        <w:t xml:space="preserve">, </w:t>
      </w:r>
      <w:r w:rsidR="002D1652">
        <w:t>*</w:t>
      </w:r>
      <w:proofErr w:type="spellStart"/>
      <w:r>
        <w:t>Astragalus</w:t>
      </w:r>
      <w:proofErr w:type="spellEnd"/>
      <w:r>
        <w:t xml:space="preserve">, </w:t>
      </w:r>
      <w:r w:rsidR="002D1652">
        <w:t>*</w:t>
      </w:r>
      <w:proofErr w:type="spellStart"/>
      <w:r>
        <w:t>Tulsi</w:t>
      </w:r>
      <w:proofErr w:type="spellEnd"/>
      <w:r>
        <w:t xml:space="preserve">, </w:t>
      </w:r>
      <w:r w:rsidR="002D1652">
        <w:t>*</w:t>
      </w:r>
      <w:r>
        <w:t>Jiao-</w:t>
      </w:r>
      <w:proofErr w:type="spellStart"/>
      <w:r>
        <w:t>gu</w:t>
      </w:r>
      <w:proofErr w:type="spellEnd"/>
      <w:r>
        <w:t>-</w:t>
      </w:r>
      <w:proofErr w:type="spellStart"/>
      <w:r>
        <w:t>lan</w:t>
      </w:r>
      <w:proofErr w:type="spellEnd"/>
      <w:r>
        <w:t>, Ginseng,</w:t>
      </w:r>
      <w:r w:rsidR="002D1652" w:rsidRPr="002D1652">
        <w:t xml:space="preserve"> </w:t>
      </w:r>
      <w:r w:rsidR="002D1652">
        <w:t>Cannabis (check state legality),</w:t>
      </w:r>
      <w:r>
        <w:t xml:space="preserve"> </w:t>
      </w:r>
      <w:proofErr w:type="spellStart"/>
      <w:r>
        <w:t>Eleuthero</w:t>
      </w:r>
      <w:proofErr w:type="spellEnd"/>
      <w:r>
        <w:t xml:space="preserve">, Curry Leaf </w:t>
      </w:r>
      <w:proofErr w:type="gramStart"/>
      <w:r>
        <w:t>Tree</w:t>
      </w:r>
      <w:r w:rsidR="002D1652">
        <w:t xml:space="preserve">  (</w:t>
      </w:r>
      <w:proofErr w:type="gramEnd"/>
      <w:r w:rsidR="00BD3AD2">
        <w:t>all generally help with energy/exhaustion as well)</w:t>
      </w:r>
      <w:r>
        <w:tab/>
      </w:r>
    </w:p>
    <w:p w:rsidR="00503806" w:rsidRDefault="008A007C">
      <w:pPr>
        <w:rPr>
          <w:b/>
          <w:u w:val="single"/>
        </w:rPr>
      </w:pPr>
      <w:r w:rsidRPr="007A2FF4">
        <w:rPr>
          <w:b/>
          <w:u w:val="single"/>
        </w:rPr>
        <w:t>Herbs and Cancer</w:t>
      </w:r>
      <w:r w:rsidR="003B650E">
        <w:rPr>
          <w:b/>
          <w:u w:val="single"/>
        </w:rPr>
        <w:t xml:space="preserve"> – Additional Info</w:t>
      </w:r>
      <w:r w:rsidR="008E5E81">
        <w:rPr>
          <w:b/>
          <w:u w:val="single"/>
        </w:rPr>
        <w:t xml:space="preserve">   </w:t>
      </w:r>
    </w:p>
    <w:p w:rsidR="00005D39" w:rsidRDefault="00005D39">
      <w:pPr>
        <w:rPr>
          <w:b/>
        </w:rPr>
      </w:pPr>
      <w:r w:rsidRPr="00005D39">
        <w:rPr>
          <w:b/>
        </w:rPr>
        <w:t>* Cleavers</w:t>
      </w:r>
      <w:r>
        <w:t xml:space="preserve"> – lymphatic cleanser, promotes lymph circulation, remove metabolic waste, blood purifier; rich in chlorophyll</w:t>
      </w:r>
    </w:p>
    <w:p w:rsidR="008A007C" w:rsidRDefault="008E5E81">
      <w:r>
        <w:rPr>
          <w:b/>
        </w:rPr>
        <w:t>*</w:t>
      </w:r>
      <w:r w:rsidR="008A007C" w:rsidRPr="008A007C">
        <w:rPr>
          <w:b/>
        </w:rPr>
        <w:t>Celandine</w:t>
      </w:r>
      <w:r w:rsidR="008A007C">
        <w:t xml:space="preserve"> – alterative, helps re-establish healthy immune function, especially in cases of organ stasis and wasting diseases.   Prophylactic against cancer and used to treat cancer – helps free up and disperse toxins; Low Dose Botanical</w:t>
      </w:r>
    </w:p>
    <w:p w:rsidR="008A007C" w:rsidRDefault="008E5E81">
      <w:r>
        <w:rPr>
          <w:b/>
        </w:rPr>
        <w:t>*</w:t>
      </w:r>
      <w:proofErr w:type="spellStart"/>
      <w:r w:rsidR="008A007C" w:rsidRPr="008A007C">
        <w:rPr>
          <w:b/>
        </w:rPr>
        <w:t>Andrographis</w:t>
      </w:r>
      <w:proofErr w:type="spellEnd"/>
      <w:r w:rsidR="008A007C">
        <w:t xml:space="preserve"> – used as part of anti-cancer therapy, where it is anti-carcinogenic, anti-inflammatory, pain relieving, and eliminative</w:t>
      </w:r>
      <w:r w:rsidR="00503806">
        <w:t xml:space="preserve"> (low dose botanical)</w:t>
      </w:r>
    </w:p>
    <w:p w:rsidR="00005D39" w:rsidRPr="00005D39" w:rsidRDefault="00005D39">
      <w:r>
        <w:rPr>
          <w:b/>
        </w:rPr>
        <w:t>*Dandelion</w:t>
      </w:r>
      <w:r>
        <w:t xml:space="preserve"> – blood cleanser and </w:t>
      </w:r>
      <w:proofErr w:type="spellStart"/>
      <w:r>
        <w:t>detox</w:t>
      </w:r>
      <w:proofErr w:type="spellEnd"/>
      <w:r>
        <w:t>; see article</w:t>
      </w:r>
    </w:p>
    <w:p w:rsidR="008A007C" w:rsidRDefault="008E5E81">
      <w:r>
        <w:rPr>
          <w:b/>
        </w:rPr>
        <w:t>*</w:t>
      </w:r>
      <w:r w:rsidR="008A007C" w:rsidRPr="008A007C">
        <w:rPr>
          <w:b/>
        </w:rPr>
        <w:t>Sweet Annie</w:t>
      </w:r>
      <w:r w:rsidR="008A007C">
        <w:t xml:space="preserve"> – shows promise in treating leukemia and non-small-cell lung cancer.  </w:t>
      </w:r>
    </w:p>
    <w:p w:rsidR="008A007C" w:rsidRDefault="008A007C">
      <w:r w:rsidRPr="008A007C">
        <w:rPr>
          <w:b/>
        </w:rPr>
        <w:t>Black Seed</w:t>
      </w:r>
      <w:r>
        <w:t xml:space="preserve"> – Oil has anti-</w:t>
      </w:r>
      <w:proofErr w:type="spellStart"/>
      <w:r>
        <w:t>neoplastic</w:t>
      </w:r>
      <w:proofErr w:type="spellEnd"/>
      <w:r>
        <w:t xml:space="preserve"> effect, reducing blood flow to cancerous tumors.  Oil and tincture used against colon and breast cancer.</w:t>
      </w:r>
    </w:p>
    <w:p w:rsidR="008A007C" w:rsidRDefault="008E5E81">
      <w:r>
        <w:rPr>
          <w:b/>
        </w:rPr>
        <w:t>*</w:t>
      </w:r>
      <w:r w:rsidR="009E3CB3" w:rsidRPr="009E3CB3">
        <w:rPr>
          <w:b/>
        </w:rPr>
        <w:t>Red Clover</w:t>
      </w:r>
      <w:r w:rsidR="009E3CB3">
        <w:t xml:space="preserve"> – blood thinning alterative, helps body remove metabolic waste and prohibits the attachment and metastasis of abnormal cells; one of the best single supplements for prevention and treatment of cancer; helps normalize blood pressure and cholesterol, and promotes youthfulness. </w:t>
      </w:r>
    </w:p>
    <w:p w:rsidR="009E3CB3" w:rsidRDefault="009E3CB3">
      <w:r w:rsidRPr="009E3CB3">
        <w:rPr>
          <w:b/>
        </w:rPr>
        <w:t>Figwort</w:t>
      </w:r>
      <w:r>
        <w:t xml:space="preserve"> – a lymphatic stimulant, used for treating congestion in the lymph nodes and lymphatic cancer; a general anti-inflammatory.</w:t>
      </w:r>
    </w:p>
    <w:p w:rsidR="009E3CB3" w:rsidRDefault="009E3CB3">
      <w:r w:rsidRPr="009E3CB3">
        <w:rPr>
          <w:b/>
        </w:rPr>
        <w:t>Garlic</w:t>
      </w:r>
      <w:r>
        <w:t xml:space="preserve"> – Cooked garlic has a deep seated digestive and immune-enhancing effect; preventative of arteriosclerosis and used to prevent and cure heart disease and many types of cancer.</w:t>
      </w:r>
    </w:p>
    <w:p w:rsidR="009E3CB3" w:rsidRDefault="008E5E81">
      <w:r>
        <w:rPr>
          <w:b/>
        </w:rPr>
        <w:t>*</w:t>
      </w:r>
      <w:r w:rsidR="009E3CB3" w:rsidRPr="007A2FF4">
        <w:rPr>
          <w:b/>
        </w:rPr>
        <w:t>Jiao-</w:t>
      </w:r>
      <w:proofErr w:type="spellStart"/>
      <w:r w:rsidR="009E3CB3" w:rsidRPr="007A2FF4">
        <w:rPr>
          <w:b/>
        </w:rPr>
        <w:t>gu</w:t>
      </w:r>
      <w:proofErr w:type="spellEnd"/>
      <w:r w:rsidR="009E3CB3" w:rsidRPr="007A2FF4">
        <w:rPr>
          <w:b/>
        </w:rPr>
        <w:t>-</w:t>
      </w:r>
      <w:proofErr w:type="spellStart"/>
      <w:r w:rsidR="009E3CB3" w:rsidRPr="007A2FF4">
        <w:rPr>
          <w:b/>
        </w:rPr>
        <w:t>lan</w:t>
      </w:r>
      <w:proofErr w:type="spellEnd"/>
      <w:r w:rsidR="009E3CB3">
        <w:t xml:space="preserve"> – The herb has a profound anti-oxidant effect, with a lowering of free radical damage; increased production of white blood cells, especially in immune-depressed individuals, and those who have recently undergone radiation or chemo.  Daily use can significantly speed recovery from debilitating illness</w:t>
      </w:r>
      <w:r w:rsidR="007A2FF4">
        <w:t>; positive results in area of cancer prevention and shrinking of tumors.</w:t>
      </w:r>
    </w:p>
    <w:p w:rsidR="007A2FF4" w:rsidRDefault="008E5E81">
      <w:r>
        <w:rPr>
          <w:b/>
        </w:rPr>
        <w:t>*</w:t>
      </w:r>
      <w:r w:rsidR="007A2FF4" w:rsidRPr="007A2FF4">
        <w:rPr>
          <w:b/>
        </w:rPr>
        <w:t>Cayenne</w:t>
      </w:r>
      <w:r w:rsidR="007A2FF4">
        <w:t xml:space="preserve"> – May be taken as part of daily diet to ward off disease in general and specifically act as a prophylactic against cancer.</w:t>
      </w:r>
    </w:p>
    <w:p w:rsidR="007A2FF4" w:rsidRDefault="008E5E81">
      <w:r>
        <w:rPr>
          <w:b/>
        </w:rPr>
        <w:t>*</w:t>
      </w:r>
      <w:r w:rsidR="007A2FF4" w:rsidRPr="007A2FF4">
        <w:rPr>
          <w:b/>
        </w:rPr>
        <w:t>Sheep Sorrel</w:t>
      </w:r>
      <w:r w:rsidR="007A2FF4">
        <w:t xml:space="preserve"> – Fights degenerative diseases including runaway bacterial infections, parasitic infestations, and cancer.  </w:t>
      </w:r>
      <w:proofErr w:type="spellStart"/>
      <w:r w:rsidR="007A2FF4">
        <w:t>Detox</w:t>
      </w:r>
      <w:proofErr w:type="spellEnd"/>
      <w:r w:rsidR="007A2FF4">
        <w:t xml:space="preserve"> and </w:t>
      </w:r>
      <w:proofErr w:type="spellStart"/>
      <w:r w:rsidR="007A2FF4">
        <w:t>tonify</w:t>
      </w:r>
      <w:proofErr w:type="spellEnd"/>
      <w:r w:rsidR="007A2FF4">
        <w:t xml:space="preserve"> bodily tissues and organs.  Anti-</w:t>
      </w:r>
      <w:proofErr w:type="spellStart"/>
      <w:r w:rsidR="007A2FF4">
        <w:t>neoplastic</w:t>
      </w:r>
      <w:proofErr w:type="spellEnd"/>
      <w:r w:rsidR="007A2FF4">
        <w:t xml:space="preserve">, inhibits </w:t>
      </w:r>
      <w:r w:rsidR="007A2FF4">
        <w:lastRenderedPageBreak/>
        <w:t xml:space="preserve">proliferation of abnormal cells while ridding the body of </w:t>
      </w:r>
      <w:proofErr w:type="spellStart"/>
      <w:r w:rsidR="007A2FF4">
        <w:t>endotoxins</w:t>
      </w:r>
      <w:proofErr w:type="spellEnd"/>
      <w:r w:rsidR="007A2FF4">
        <w:t xml:space="preserve"> and metabolic waste; loaded with bio-available vitamins and minerals that promote </w:t>
      </w:r>
      <w:proofErr w:type="spellStart"/>
      <w:r w:rsidR="007A2FF4">
        <w:t>regrowth</w:t>
      </w:r>
      <w:proofErr w:type="spellEnd"/>
      <w:r w:rsidR="007A2FF4">
        <w:t xml:space="preserve"> of healthy tissue.</w:t>
      </w:r>
    </w:p>
    <w:p w:rsidR="00503806" w:rsidRPr="00503806" w:rsidRDefault="00503806">
      <w:r>
        <w:rPr>
          <w:b/>
        </w:rPr>
        <w:t>*Poke Root</w:t>
      </w:r>
      <w:r>
        <w:t xml:space="preserve"> – lymphatic stimulant, resolve glandular lymphatic blockage, dispel metabolic waste (low dose botanical)</w:t>
      </w:r>
    </w:p>
    <w:p w:rsidR="007A2FF4" w:rsidRDefault="008E5E81">
      <w:r>
        <w:rPr>
          <w:b/>
        </w:rPr>
        <w:t>*</w:t>
      </w:r>
      <w:proofErr w:type="spellStart"/>
      <w:r w:rsidR="007A2FF4" w:rsidRPr="007A2FF4">
        <w:rPr>
          <w:b/>
        </w:rPr>
        <w:t>Tulsi</w:t>
      </w:r>
      <w:proofErr w:type="spellEnd"/>
      <w:r w:rsidR="007A2FF4">
        <w:t xml:space="preserve"> – Helps reduce deleterious effects of stress, both physical and psychological.  Strong anti-oxidant activity slows the aging process and helps prevent and treat cancer, heart disease, arthritis, diabetes, and dementia; normalizes blood pressure, blood sugar, and reduces bad cholesterol; reduce anxiety.</w:t>
      </w:r>
    </w:p>
    <w:p w:rsidR="008E5E81" w:rsidRDefault="008E5E81">
      <w:r w:rsidRPr="008E5E81">
        <w:rPr>
          <w:b/>
        </w:rPr>
        <w:t>ITAL DE-TOX Tincture</w:t>
      </w:r>
      <w:r>
        <w:t xml:space="preserve"> – Nettle, Vipers Bugloss, Cleavers, Dandelion, Chickweed, </w:t>
      </w:r>
      <w:proofErr w:type="spellStart"/>
      <w:r>
        <w:t>Epilobium</w:t>
      </w:r>
      <w:proofErr w:type="spellEnd"/>
      <w:r>
        <w:t xml:space="preserve">, </w:t>
      </w:r>
      <w:proofErr w:type="spellStart"/>
      <w:r>
        <w:t>Isatis</w:t>
      </w:r>
      <w:proofErr w:type="spellEnd"/>
      <w:r>
        <w:t xml:space="preserve">, </w:t>
      </w:r>
      <w:proofErr w:type="spellStart"/>
      <w:r>
        <w:t>Tulsi</w:t>
      </w:r>
      <w:proofErr w:type="spellEnd"/>
      <w:r>
        <w:t>, Yellow Dock, Sheep Sorrel</w:t>
      </w:r>
      <w:r w:rsidR="002D1652">
        <w:t xml:space="preserve"> (all herbs grown at I-TAL ACRES)</w:t>
      </w:r>
    </w:p>
    <w:p w:rsidR="008E5E81" w:rsidRDefault="003B650E">
      <w:r>
        <w:t xml:space="preserve">See also </w:t>
      </w:r>
      <w:r w:rsidRPr="004050D8">
        <w:rPr>
          <w:b/>
        </w:rPr>
        <w:t>Dandelion</w:t>
      </w:r>
      <w:r>
        <w:t xml:space="preserve"> article and </w:t>
      </w:r>
      <w:r w:rsidRPr="004050D8">
        <w:rPr>
          <w:b/>
        </w:rPr>
        <w:t xml:space="preserve">Pau </w:t>
      </w:r>
      <w:proofErr w:type="spellStart"/>
      <w:r w:rsidRPr="004050D8">
        <w:rPr>
          <w:b/>
        </w:rPr>
        <w:t>d’Arco</w:t>
      </w:r>
      <w:proofErr w:type="spellEnd"/>
      <w:r>
        <w:t xml:space="preserve"> article</w:t>
      </w:r>
      <w:r w:rsidR="004050D8">
        <w:t>.</w:t>
      </w:r>
      <w:r w:rsidR="008E5E81">
        <w:br/>
        <w:t xml:space="preserve">Educational </w:t>
      </w:r>
      <w:proofErr w:type="gramStart"/>
      <w:r w:rsidR="008E5E81">
        <w:t>use only; re</w:t>
      </w:r>
      <w:r w:rsidR="00005D39">
        <w:t>search</w:t>
      </w:r>
      <w:proofErr w:type="gramEnd"/>
      <w:r w:rsidR="00005D39">
        <w:t xml:space="preserve"> these herbs further and consult your inner self and health practitioner.  </w:t>
      </w:r>
      <w:r w:rsidR="008E5E81">
        <w:t xml:space="preserve">Compassionate Plant </w:t>
      </w:r>
      <w:r w:rsidR="00005D39">
        <w:t xml:space="preserve">and People </w:t>
      </w:r>
      <w:r w:rsidR="008E5E81">
        <w:t xml:space="preserve">Advocates; </w:t>
      </w:r>
      <w:proofErr w:type="gramStart"/>
      <w:r w:rsidR="008E5E81">
        <w:t>We</w:t>
      </w:r>
      <w:proofErr w:type="gramEnd"/>
      <w:r w:rsidR="008E5E81">
        <w:t xml:space="preserve"> do NOT treat or diagnose.</w:t>
      </w:r>
    </w:p>
    <w:p w:rsidR="007A2FF4" w:rsidRDefault="007A2FF4"/>
    <w:p w:rsidR="008A007C" w:rsidRDefault="008A007C"/>
    <w:sectPr w:rsidR="008A007C" w:rsidSect="00503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A007C"/>
    <w:rsid w:val="00005D39"/>
    <w:rsid w:val="000447A9"/>
    <w:rsid w:val="002D1652"/>
    <w:rsid w:val="003B650E"/>
    <w:rsid w:val="004050D8"/>
    <w:rsid w:val="00503806"/>
    <w:rsid w:val="00675C0B"/>
    <w:rsid w:val="007A2FF4"/>
    <w:rsid w:val="008A007C"/>
    <w:rsid w:val="008E5E81"/>
    <w:rsid w:val="009E3CB3"/>
    <w:rsid w:val="00B552E9"/>
    <w:rsid w:val="00BD3AD2"/>
    <w:rsid w:val="00D9684D"/>
    <w:rsid w:val="00DC6211"/>
    <w:rsid w:val="00E2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AM THAT I AM</dc:creator>
  <cp:lastModifiedBy>I AM THAT I AM</cp:lastModifiedBy>
  <cp:revision>7</cp:revision>
  <dcterms:created xsi:type="dcterms:W3CDTF">2016-09-26T21:40:00Z</dcterms:created>
  <dcterms:modified xsi:type="dcterms:W3CDTF">2017-02-15T17:07:00Z</dcterms:modified>
</cp:coreProperties>
</file>